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3982" w14:textId="5E8CC288" w:rsidR="00311ACE" w:rsidRDefault="00311ACE" w:rsidP="00311ACE">
      <w:pPr>
        <w:widowControl w:val="0"/>
        <w:tabs>
          <w:tab w:val="left" w:pos="1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6CF45E3" wp14:editId="2969E541">
            <wp:extent cx="1158240" cy="81967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78" cy="83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C607" w14:textId="243012CA" w:rsidR="00311ACE" w:rsidRDefault="00311ACE" w:rsidP="00311ACE">
      <w:pPr>
        <w:widowControl w:val="0"/>
        <w:tabs>
          <w:tab w:val="left" w:pos="1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4D8F5F" w14:textId="43F2C5C9" w:rsidR="00311ACE" w:rsidRDefault="00311ACE" w:rsidP="00311ACE">
      <w:pPr>
        <w:widowControl w:val="0"/>
        <w:tabs>
          <w:tab w:val="left" w:pos="1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IRISOFT EDUCATION</w:t>
      </w:r>
    </w:p>
    <w:p w14:paraId="539A76C0" w14:textId="77777777" w:rsidR="00311ACE" w:rsidRDefault="00311ACE" w:rsidP="00311ACE">
      <w:pPr>
        <w:widowControl w:val="0"/>
        <w:tabs>
          <w:tab w:val="left" w:pos="1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B4E755" w14:textId="77777777" w:rsidR="00311ACE" w:rsidRDefault="00311ACE" w:rsidP="00311ACE">
      <w:pPr>
        <w:widowControl w:val="0"/>
        <w:tabs>
          <w:tab w:val="left" w:pos="1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4158EF" w14:textId="77777777" w:rsidR="00311ACE" w:rsidRDefault="00311ACE" w:rsidP="009364C8">
      <w:pPr>
        <w:widowControl w:val="0"/>
        <w:tabs>
          <w:tab w:val="left" w:pos="16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F40095" w14:textId="66B2943E" w:rsidR="002F1E09" w:rsidRDefault="002F1E09" w:rsidP="009364C8">
      <w:pPr>
        <w:widowControl w:val="0"/>
        <w:tabs>
          <w:tab w:val="left" w:pos="16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705839" w:rsidRPr="00DC622F">
        <w:rPr>
          <w:rFonts w:ascii="Times New Roman" w:eastAsia="Times New Roman" w:hAnsi="Times New Roman" w:cs="Times New Roman"/>
          <w:b/>
          <w:sz w:val="20"/>
          <w:szCs w:val="20"/>
        </w:rPr>
        <w:t>lani</w:t>
      </w:r>
      <w:proofErr w:type="spellEnd"/>
      <w:r w:rsidR="00705839" w:rsidRPr="00DC62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05839" w:rsidRPr="00DC622F">
        <w:rPr>
          <w:rFonts w:ascii="Times New Roman" w:eastAsia="Times New Roman" w:hAnsi="Times New Roman" w:cs="Times New Roman"/>
          <w:b/>
          <w:sz w:val="20"/>
          <w:szCs w:val="20"/>
        </w:rPr>
        <w:t>mësimor</w:t>
      </w:r>
      <w:proofErr w:type="spellEnd"/>
      <w:r w:rsidR="00705839" w:rsidRPr="00DC62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05839" w:rsidRPr="00DC622F">
        <w:rPr>
          <w:rFonts w:ascii="Times New Roman" w:eastAsia="Times New Roman" w:hAnsi="Times New Roman" w:cs="Times New Roman"/>
          <w:b/>
          <w:sz w:val="20"/>
          <w:szCs w:val="20"/>
        </w:rPr>
        <w:t>vjetor</w:t>
      </w:r>
      <w:proofErr w:type="spellEnd"/>
      <w:r w:rsidR="00705839" w:rsidRPr="00DC622F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>Art</w:t>
      </w:r>
      <w:r w:rsidRPr="00DC622F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proofErr w:type="spellStart"/>
      <w:r w:rsidR="00311ACE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>amor</w:t>
      </w:r>
      <w:proofErr w:type="spellEnd"/>
      <w:r w:rsidR="00311AC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11ACE" w:rsidRPr="00DC622F">
        <w:rPr>
          <w:rFonts w:ascii="Times New Roman" w:eastAsia="Times New Roman" w:hAnsi="Times New Roman" w:cs="Times New Roman"/>
          <w:b/>
          <w:sz w:val="20"/>
          <w:szCs w:val="20"/>
        </w:rPr>
        <w:t>VII</w:t>
      </w:r>
    </w:p>
    <w:p w14:paraId="6BEDFB51" w14:textId="77777777" w:rsidR="00311ACE" w:rsidRPr="00DC622F" w:rsidRDefault="00311ACE" w:rsidP="009364C8">
      <w:pPr>
        <w:widowControl w:val="0"/>
        <w:tabs>
          <w:tab w:val="left" w:pos="16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C73097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2706"/>
        <w:gridCol w:w="2694"/>
        <w:gridCol w:w="2059"/>
      </w:tblGrid>
      <w:tr w:rsidR="002F1E09" w:rsidRPr="00DC622F" w14:paraId="2D0EC97A" w14:textId="77777777" w:rsidTr="00705839">
        <w:trPr>
          <w:trHeight w:hRule="exact" w:val="769"/>
        </w:trPr>
        <w:tc>
          <w:tcPr>
            <w:tcW w:w="1614" w:type="dxa"/>
          </w:tcPr>
          <w:p w14:paraId="199FF03E" w14:textId="77777777" w:rsidR="002F1E09" w:rsidRPr="00DC622F" w:rsidRDefault="002F1E09" w:rsidP="009364C8">
            <w:pPr>
              <w:widowControl w:val="0"/>
              <w:spacing w:after="0" w:line="240" w:lineRule="auto"/>
              <w:ind w:left="434" w:right="2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Tematika</w:t>
            </w:r>
            <w:proofErr w:type="spellEnd"/>
          </w:p>
        </w:tc>
        <w:tc>
          <w:tcPr>
            <w:tcW w:w="2706" w:type="dxa"/>
          </w:tcPr>
          <w:p w14:paraId="27D036C5" w14:textId="77777777" w:rsidR="002F1E09" w:rsidRPr="00DC622F" w:rsidRDefault="002F1E09" w:rsidP="009364C8">
            <w:pPr>
              <w:widowControl w:val="0"/>
              <w:spacing w:after="0" w:line="240" w:lineRule="auto"/>
              <w:ind w:left="254" w:right="235" w:firstLine="3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Shpërndarja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përmbajtjes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lëndës</w:t>
            </w:r>
            <w:proofErr w:type="spellEnd"/>
          </w:p>
        </w:tc>
        <w:tc>
          <w:tcPr>
            <w:tcW w:w="2694" w:type="dxa"/>
          </w:tcPr>
          <w:p w14:paraId="79D1D88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26D101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448D6CD5" w14:textId="77777777" w:rsidTr="00705839">
        <w:trPr>
          <w:trHeight w:hRule="exact" w:val="768"/>
        </w:trPr>
        <w:tc>
          <w:tcPr>
            <w:tcW w:w="1614" w:type="dxa"/>
          </w:tcPr>
          <w:p w14:paraId="2B540A9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522809D7" w14:textId="77777777" w:rsidR="002F1E09" w:rsidRPr="00DC622F" w:rsidRDefault="002F1E09" w:rsidP="009364C8">
            <w:pPr>
              <w:widowControl w:val="0"/>
              <w:spacing w:after="0" w:line="240" w:lineRule="auto"/>
              <w:ind w:left="898" w:right="486" w:hanging="39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Shtator-Dhjetor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(13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650E7105" w14:textId="77777777" w:rsidR="002F1E09" w:rsidRPr="00DC622F" w:rsidRDefault="002F1E09" w:rsidP="009364C8">
            <w:pPr>
              <w:widowControl w:val="0"/>
              <w:spacing w:after="0" w:line="240" w:lineRule="auto"/>
              <w:ind w:left="978" w:right="760" w:hanging="19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Janar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-Mars (12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59" w:type="dxa"/>
          </w:tcPr>
          <w:p w14:paraId="7612A694" w14:textId="77777777" w:rsidR="002F1E09" w:rsidRPr="00DC622F" w:rsidRDefault="002F1E09" w:rsidP="009364C8">
            <w:pPr>
              <w:widowControl w:val="0"/>
              <w:spacing w:after="0" w:line="240" w:lineRule="auto"/>
              <w:ind w:left="661" w:right="370" w:hanging="27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Prill-Qershor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(10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F1E09" w:rsidRPr="00DC622F" w14:paraId="7E95E58C" w14:textId="77777777" w:rsidTr="00705839">
        <w:trPr>
          <w:trHeight w:hRule="exact" w:val="390"/>
        </w:trPr>
        <w:tc>
          <w:tcPr>
            <w:tcW w:w="1614" w:type="dxa"/>
            <w:vMerge w:val="restart"/>
          </w:tcPr>
          <w:p w14:paraId="009504F8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EC4C8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Gjuha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</w:rPr>
              <w:t>komunikimi</w:t>
            </w:r>
            <w:proofErr w:type="spellEnd"/>
          </w:p>
          <w:p w14:paraId="5741886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19B77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9F71D2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DE643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B7BDD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FBBB5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4F2D08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7F74B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AE083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7D2CF8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3318E2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4E7A6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BBB01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6046F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8E4F7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8A44E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81CA6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3F8B2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C9D23A" w14:textId="77777777" w:rsidR="002F1E09" w:rsidRPr="00DC622F" w:rsidRDefault="002F1E09" w:rsidP="009364C8">
            <w:pPr>
              <w:widowControl w:val="0"/>
              <w:spacing w:after="0" w:line="240" w:lineRule="auto"/>
              <w:ind w:left="496" w:right="242" w:hanging="23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Teknikat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proceset</w:t>
            </w:r>
            <w:proofErr w:type="spellEnd"/>
          </w:p>
        </w:tc>
        <w:tc>
          <w:tcPr>
            <w:tcW w:w="2706" w:type="dxa"/>
          </w:tcPr>
          <w:p w14:paraId="1C92AF00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1.P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rs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sitje</w:t>
            </w:r>
          </w:p>
        </w:tc>
        <w:tc>
          <w:tcPr>
            <w:tcW w:w="2694" w:type="dxa"/>
          </w:tcPr>
          <w:p w14:paraId="425041C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1BF77024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61B65D76" w14:textId="77777777" w:rsidTr="00705839">
        <w:trPr>
          <w:trHeight w:hRule="exact" w:val="390"/>
        </w:trPr>
        <w:tc>
          <w:tcPr>
            <w:tcW w:w="1614" w:type="dxa"/>
            <w:vMerge/>
          </w:tcPr>
          <w:p w14:paraId="57942F35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6AE3EE20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2.P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rs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ritje</w:t>
            </w:r>
          </w:p>
        </w:tc>
        <w:tc>
          <w:tcPr>
            <w:tcW w:w="2694" w:type="dxa"/>
          </w:tcPr>
          <w:p w14:paraId="453334B7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87A2A5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66BDCA40" w14:textId="77777777" w:rsidTr="00705839">
        <w:trPr>
          <w:trHeight w:hRule="exact" w:val="390"/>
        </w:trPr>
        <w:tc>
          <w:tcPr>
            <w:tcW w:w="1614" w:type="dxa"/>
            <w:vMerge/>
          </w:tcPr>
          <w:p w14:paraId="2C2C5142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3B361F34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Vija</w:t>
            </w:r>
            <w:proofErr w:type="spellEnd"/>
          </w:p>
        </w:tc>
        <w:tc>
          <w:tcPr>
            <w:tcW w:w="2694" w:type="dxa"/>
          </w:tcPr>
          <w:p w14:paraId="2657D9A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13455AE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50A5E734" w14:textId="77777777" w:rsidTr="00705839">
        <w:trPr>
          <w:trHeight w:hRule="exact" w:val="910"/>
        </w:trPr>
        <w:tc>
          <w:tcPr>
            <w:tcW w:w="1614" w:type="dxa"/>
            <w:vMerge/>
          </w:tcPr>
          <w:p w14:paraId="1A04F423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4B1691FF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Peizazh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lloje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vijash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8)</w:t>
            </w:r>
          </w:p>
        </w:tc>
        <w:tc>
          <w:tcPr>
            <w:tcW w:w="2694" w:type="dxa"/>
          </w:tcPr>
          <w:p w14:paraId="3BEBAEB7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B9A7C78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07AF4C92" w14:textId="77777777" w:rsidTr="00705839">
        <w:trPr>
          <w:trHeight w:hRule="exact" w:val="769"/>
        </w:trPr>
        <w:tc>
          <w:tcPr>
            <w:tcW w:w="1614" w:type="dxa"/>
            <w:vMerge/>
          </w:tcPr>
          <w:p w14:paraId="07A3870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2780599C" w14:textId="77777777" w:rsidR="002F1E09" w:rsidRPr="00DC622F" w:rsidRDefault="00705839" w:rsidP="009364C8">
            <w:pPr>
              <w:widowControl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5.Format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dydimensionale</w:t>
            </w:r>
            <w:proofErr w:type="spellEnd"/>
          </w:p>
        </w:tc>
        <w:tc>
          <w:tcPr>
            <w:tcW w:w="2694" w:type="dxa"/>
          </w:tcPr>
          <w:p w14:paraId="01FA7A6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135CAB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6EFF6504" w14:textId="77777777" w:rsidTr="00705839">
        <w:trPr>
          <w:trHeight w:hRule="exact" w:val="389"/>
        </w:trPr>
        <w:tc>
          <w:tcPr>
            <w:tcW w:w="1614" w:type="dxa"/>
            <w:vMerge/>
          </w:tcPr>
          <w:p w14:paraId="6B191EF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3DC62E66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6.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Ngjyra</w:t>
            </w:r>
            <w:proofErr w:type="spellEnd"/>
          </w:p>
        </w:tc>
        <w:tc>
          <w:tcPr>
            <w:tcW w:w="2694" w:type="dxa"/>
          </w:tcPr>
          <w:p w14:paraId="76EED957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414DA1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38ED5CA3" w14:textId="77777777" w:rsidTr="00705839">
        <w:trPr>
          <w:trHeight w:hRule="exact" w:val="390"/>
        </w:trPr>
        <w:tc>
          <w:tcPr>
            <w:tcW w:w="1614" w:type="dxa"/>
            <w:vMerge/>
          </w:tcPr>
          <w:p w14:paraId="56D3414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017C9106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Tekstura</w:t>
            </w:r>
            <w:proofErr w:type="spellEnd"/>
          </w:p>
        </w:tc>
        <w:tc>
          <w:tcPr>
            <w:tcW w:w="2694" w:type="dxa"/>
          </w:tcPr>
          <w:p w14:paraId="22D43E3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3629B5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373D2F55" w14:textId="77777777" w:rsidTr="00705839">
        <w:trPr>
          <w:trHeight w:hRule="exact" w:val="389"/>
        </w:trPr>
        <w:tc>
          <w:tcPr>
            <w:tcW w:w="1614" w:type="dxa"/>
            <w:vMerge/>
          </w:tcPr>
          <w:p w14:paraId="0507B21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13479371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Vëllimi</w:t>
            </w:r>
            <w:proofErr w:type="spellEnd"/>
          </w:p>
        </w:tc>
        <w:tc>
          <w:tcPr>
            <w:tcW w:w="2694" w:type="dxa"/>
          </w:tcPr>
          <w:p w14:paraId="3BF0184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4E0983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7D21B054" w14:textId="77777777" w:rsidTr="00705839">
        <w:trPr>
          <w:trHeight w:hRule="exact" w:val="406"/>
        </w:trPr>
        <w:tc>
          <w:tcPr>
            <w:tcW w:w="1614" w:type="dxa"/>
            <w:vMerge/>
          </w:tcPr>
          <w:p w14:paraId="414D9B2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5947229B" w14:textId="77777777" w:rsidR="002F1E09" w:rsidRPr="00DC622F" w:rsidRDefault="002F1E09" w:rsidP="009364C8">
            <w:pPr>
              <w:widowControl w:val="0"/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Hapsira</w:t>
            </w:r>
            <w:proofErr w:type="spellEnd"/>
          </w:p>
        </w:tc>
        <w:tc>
          <w:tcPr>
            <w:tcW w:w="2694" w:type="dxa"/>
          </w:tcPr>
          <w:p w14:paraId="1907678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C1C84D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0E267F4B" w14:textId="77777777" w:rsidTr="00705839">
        <w:trPr>
          <w:trHeight w:hRule="exact" w:val="390"/>
        </w:trPr>
        <w:tc>
          <w:tcPr>
            <w:tcW w:w="1614" w:type="dxa"/>
            <w:vMerge/>
          </w:tcPr>
          <w:p w14:paraId="1076808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2D2C7D40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Harmonia</w:t>
            </w:r>
          </w:p>
        </w:tc>
        <w:tc>
          <w:tcPr>
            <w:tcW w:w="2694" w:type="dxa"/>
          </w:tcPr>
          <w:p w14:paraId="1ECDD66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9A79C5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202CE4D8" w14:textId="77777777" w:rsidTr="00705839">
        <w:trPr>
          <w:trHeight w:hRule="exact" w:val="865"/>
        </w:trPr>
        <w:tc>
          <w:tcPr>
            <w:tcW w:w="1614" w:type="dxa"/>
            <w:vMerge/>
          </w:tcPr>
          <w:p w14:paraId="75EE1C1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4AB96365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Teknikat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grafike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rapitografi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Peizazhe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me laps</w:t>
            </w:r>
          </w:p>
        </w:tc>
        <w:tc>
          <w:tcPr>
            <w:tcW w:w="2694" w:type="dxa"/>
          </w:tcPr>
          <w:p w14:paraId="4526F208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21FFCA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0B209F22" w14:textId="77777777" w:rsidTr="00705839">
        <w:trPr>
          <w:trHeight w:hRule="exact" w:val="769"/>
        </w:trPr>
        <w:tc>
          <w:tcPr>
            <w:tcW w:w="1614" w:type="dxa"/>
            <w:vMerge/>
          </w:tcPr>
          <w:p w14:paraId="7553F93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318C1C5A" w14:textId="77777777" w:rsidR="002F1E09" w:rsidRPr="00DC622F" w:rsidRDefault="002F1E09" w:rsidP="009364C8">
            <w:pPr>
              <w:widowControl w:val="0"/>
              <w:spacing w:after="0" w:line="240" w:lineRule="auto"/>
              <w:ind w:right="34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Detyr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rmbledh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se</w:t>
            </w:r>
            <w:proofErr w:type="spellEnd"/>
          </w:p>
        </w:tc>
        <w:tc>
          <w:tcPr>
            <w:tcW w:w="2694" w:type="dxa"/>
          </w:tcPr>
          <w:p w14:paraId="6728883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18FF099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3CF8E9B1" w14:textId="77777777" w:rsidTr="00705839">
        <w:trPr>
          <w:trHeight w:hRule="exact" w:val="390"/>
        </w:trPr>
        <w:tc>
          <w:tcPr>
            <w:tcW w:w="1614" w:type="dxa"/>
            <w:vMerge/>
          </w:tcPr>
          <w:p w14:paraId="7D859FA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0A4BEF98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2694" w:type="dxa"/>
          </w:tcPr>
          <w:p w14:paraId="1E3346C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030033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0A7D5629" w14:textId="77777777" w:rsidTr="00705839">
        <w:trPr>
          <w:trHeight w:hRule="exact" w:val="649"/>
        </w:trPr>
        <w:tc>
          <w:tcPr>
            <w:tcW w:w="1614" w:type="dxa"/>
            <w:vMerge/>
          </w:tcPr>
          <w:p w14:paraId="3429FD6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49EBF512" w14:textId="77777777" w:rsidR="002F1E09" w:rsidRPr="00DC622F" w:rsidRDefault="002F1E09" w:rsidP="009364C8">
            <w:pPr>
              <w:widowControl w:val="0"/>
              <w:spacing w:after="0" w:line="240" w:lineRule="auto"/>
              <w:ind w:left="712"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258F66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Teknika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Vizatimit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me laps 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26)</w:t>
            </w:r>
          </w:p>
        </w:tc>
        <w:tc>
          <w:tcPr>
            <w:tcW w:w="2059" w:type="dxa"/>
          </w:tcPr>
          <w:p w14:paraId="47FB306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0C333532" w14:textId="77777777" w:rsidTr="00705839">
        <w:trPr>
          <w:trHeight w:hRule="exact" w:val="991"/>
        </w:trPr>
        <w:tc>
          <w:tcPr>
            <w:tcW w:w="1614" w:type="dxa"/>
            <w:vMerge/>
          </w:tcPr>
          <w:p w14:paraId="055F1BD8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2CBBE2BF" w14:textId="77777777" w:rsidR="002F1E09" w:rsidRPr="00DC622F" w:rsidRDefault="002F1E09" w:rsidP="009364C8">
            <w:pPr>
              <w:widowControl w:val="0"/>
              <w:spacing w:after="0" w:line="240" w:lineRule="auto"/>
              <w:ind w:left="340"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F6727C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Teknika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e   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piktur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Tempera 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28-31)</w:t>
            </w:r>
          </w:p>
        </w:tc>
        <w:tc>
          <w:tcPr>
            <w:tcW w:w="2059" w:type="dxa"/>
          </w:tcPr>
          <w:p w14:paraId="0F92C24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60D6F7C4" w14:textId="77777777" w:rsidTr="00705839">
        <w:trPr>
          <w:trHeight w:hRule="exact" w:val="389"/>
        </w:trPr>
        <w:tc>
          <w:tcPr>
            <w:tcW w:w="1614" w:type="dxa"/>
            <w:vMerge/>
          </w:tcPr>
          <w:p w14:paraId="238C832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608F32CC" w14:textId="77777777" w:rsidR="002F1E09" w:rsidRPr="00DC622F" w:rsidRDefault="002F1E09" w:rsidP="009364C8">
            <w:pPr>
              <w:widowControl w:val="0"/>
              <w:spacing w:after="0" w:line="240" w:lineRule="auto"/>
              <w:ind w:left="780"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9CA395" w14:textId="77777777" w:rsidR="002F1E09" w:rsidRPr="00DC622F" w:rsidRDefault="002F1E09" w:rsidP="009364C8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Teknika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kolazhit</w:t>
            </w:r>
            <w:proofErr w:type="spellEnd"/>
          </w:p>
        </w:tc>
        <w:tc>
          <w:tcPr>
            <w:tcW w:w="2059" w:type="dxa"/>
          </w:tcPr>
          <w:p w14:paraId="443C856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2AB36759" w14:textId="77777777" w:rsidTr="00705839">
        <w:trPr>
          <w:trHeight w:hRule="exact" w:val="775"/>
        </w:trPr>
        <w:tc>
          <w:tcPr>
            <w:tcW w:w="1614" w:type="dxa"/>
            <w:vMerge w:val="restart"/>
          </w:tcPr>
          <w:p w14:paraId="31EC064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46B89C3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4ECBF1" w14:textId="77777777" w:rsidR="002F1E09" w:rsidRPr="00DC622F" w:rsidRDefault="002F1E09" w:rsidP="009364C8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Stampimi</w:t>
            </w:r>
            <w:proofErr w:type="spellEnd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36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veprimtaria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1)</w:t>
            </w:r>
          </w:p>
        </w:tc>
        <w:tc>
          <w:tcPr>
            <w:tcW w:w="2059" w:type="dxa"/>
          </w:tcPr>
          <w:p w14:paraId="70F2B91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5922D6A7" w14:textId="77777777" w:rsidTr="00705839">
        <w:trPr>
          <w:trHeight w:hRule="exact" w:val="589"/>
        </w:trPr>
        <w:tc>
          <w:tcPr>
            <w:tcW w:w="1614" w:type="dxa"/>
            <w:vMerge/>
          </w:tcPr>
          <w:p w14:paraId="3F90799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2495F29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888F68" w14:textId="77777777" w:rsidR="002F1E09" w:rsidRPr="00DC622F" w:rsidRDefault="002F1E09" w:rsidP="009364C8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Stampim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shabllon</w:t>
            </w:r>
            <w:proofErr w:type="spellEnd"/>
          </w:p>
          <w:p w14:paraId="3CF2489F" w14:textId="77777777" w:rsidR="002F1E09" w:rsidRPr="00DC622F" w:rsidRDefault="002F1E09" w:rsidP="009364C8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36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veprimtaria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2)</w:t>
            </w:r>
          </w:p>
        </w:tc>
        <w:tc>
          <w:tcPr>
            <w:tcW w:w="2059" w:type="dxa"/>
          </w:tcPr>
          <w:p w14:paraId="35D8CC5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3852E077" w14:textId="77777777" w:rsidTr="00705839">
        <w:trPr>
          <w:trHeight w:hRule="exact" w:val="667"/>
        </w:trPr>
        <w:tc>
          <w:tcPr>
            <w:tcW w:w="1614" w:type="dxa"/>
            <w:vMerge/>
          </w:tcPr>
          <w:p w14:paraId="2891AA5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7740DE7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A355AC" w14:textId="77777777" w:rsidR="002F1E09" w:rsidRPr="00DC622F" w:rsidRDefault="002F1E09" w:rsidP="009364C8">
            <w:pPr>
              <w:widowControl w:val="0"/>
              <w:spacing w:after="0" w:line="240" w:lineRule="auto"/>
              <w:ind w:right="7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Fotografia</w:t>
            </w:r>
            <w:proofErr w:type="spellEnd"/>
          </w:p>
          <w:p w14:paraId="2B1A6441" w14:textId="77777777" w:rsidR="002F1E09" w:rsidRPr="00DC622F" w:rsidRDefault="002F1E09" w:rsidP="009364C8">
            <w:pPr>
              <w:widowControl w:val="0"/>
              <w:spacing w:after="0" w:line="240" w:lineRule="auto"/>
              <w:ind w:right="7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37 )</w:t>
            </w:r>
            <w:proofErr w:type="gramEnd"/>
          </w:p>
        </w:tc>
        <w:tc>
          <w:tcPr>
            <w:tcW w:w="2059" w:type="dxa"/>
          </w:tcPr>
          <w:p w14:paraId="2E84D10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41C35020" w14:textId="77777777" w:rsidTr="00705839">
        <w:trPr>
          <w:trHeight w:hRule="exact" w:val="768"/>
        </w:trPr>
        <w:tc>
          <w:tcPr>
            <w:tcW w:w="1614" w:type="dxa"/>
            <w:vMerge/>
          </w:tcPr>
          <w:p w14:paraId="5E7A0B8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0B19DD4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4B3B24" w14:textId="77777777" w:rsidR="002F1E09" w:rsidRPr="00DC622F" w:rsidRDefault="002F1E09" w:rsidP="009364C8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Realizimi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nj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fotografie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klas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proofErr w:type="gram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39)</w:t>
            </w:r>
          </w:p>
        </w:tc>
        <w:tc>
          <w:tcPr>
            <w:tcW w:w="2059" w:type="dxa"/>
          </w:tcPr>
          <w:p w14:paraId="3328DD6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5F428311" w14:textId="77777777" w:rsidTr="00705839">
        <w:trPr>
          <w:trHeight w:hRule="exact" w:val="390"/>
        </w:trPr>
        <w:tc>
          <w:tcPr>
            <w:tcW w:w="1614" w:type="dxa"/>
            <w:vMerge/>
          </w:tcPr>
          <w:p w14:paraId="7CE5B7E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13CE43A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0588C6" w14:textId="77777777" w:rsidR="002F1E09" w:rsidRPr="00DC622F" w:rsidRDefault="002F1E09" w:rsidP="009364C8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Dizajni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grafik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40)</w:t>
            </w:r>
          </w:p>
        </w:tc>
        <w:tc>
          <w:tcPr>
            <w:tcW w:w="2059" w:type="dxa"/>
          </w:tcPr>
          <w:p w14:paraId="4E5CF57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6D952634" w14:textId="77777777" w:rsidTr="00705839">
        <w:trPr>
          <w:trHeight w:hRule="exact" w:val="730"/>
        </w:trPr>
        <w:tc>
          <w:tcPr>
            <w:tcW w:w="1614" w:type="dxa"/>
            <w:vMerge/>
          </w:tcPr>
          <w:p w14:paraId="15AB0808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5D5FE11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4BF6F1" w14:textId="77777777" w:rsidR="002F1E09" w:rsidRPr="00DC622F" w:rsidRDefault="002F1E09" w:rsidP="009364C8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Tregim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ilustruar</w:t>
            </w:r>
            <w:proofErr w:type="spellEnd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41)</w:t>
            </w:r>
          </w:p>
        </w:tc>
        <w:tc>
          <w:tcPr>
            <w:tcW w:w="2059" w:type="dxa"/>
          </w:tcPr>
          <w:p w14:paraId="774D5A7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E78D1C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F1E09" w:rsidRPr="00DC622F" w:rsidSect="00311ACE">
          <w:footerReference w:type="even" r:id="rId7"/>
          <w:footerReference w:type="default" r:id="rId8"/>
          <w:pgSz w:w="11740" w:h="15710"/>
          <w:pgMar w:top="990" w:right="1020" w:bottom="1520" w:left="1420" w:header="1314" w:footer="1331" w:gutter="0"/>
          <w:pgNumType w:start="22"/>
          <w:cols w:space="720"/>
        </w:sectPr>
      </w:pPr>
    </w:p>
    <w:p w14:paraId="071D1429" w14:textId="77777777" w:rsidR="002F1E09" w:rsidRPr="00DC622F" w:rsidRDefault="002F1E09" w:rsidP="009364C8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2536"/>
        <w:gridCol w:w="2683"/>
        <w:gridCol w:w="2070"/>
      </w:tblGrid>
      <w:tr w:rsidR="002F1E09" w:rsidRPr="00DC622F" w14:paraId="64AB1428" w14:textId="77777777" w:rsidTr="00B007BA">
        <w:trPr>
          <w:trHeight w:hRule="exact" w:val="865"/>
        </w:trPr>
        <w:tc>
          <w:tcPr>
            <w:tcW w:w="1784" w:type="dxa"/>
            <w:vMerge w:val="restart"/>
          </w:tcPr>
          <w:p w14:paraId="019B2A1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AA428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6A874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96207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271F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C1A1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D248D0" w14:textId="77777777" w:rsidR="002F1E09" w:rsidRPr="00DC622F" w:rsidRDefault="002F1E09" w:rsidP="009364C8">
            <w:pPr>
              <w:widowControl w:val="0"/>
              <w:spacing w:after="0" w:line="240" w:lineRule="auto"/>
              <w:ind w:left="496" w:right="242" w:hanging="23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Teknikat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proceset</w:t>
            </w:r>
            <w:proofErr w:type="spellEnd"/>
          </w:p>
        </w:tc>
        <w:tc>
          <w:tcPr>
            <w:tcW w:w="2536" w:type="dxa"/>
          </w:tcPr>
          <w:p w14:paraId="5E40269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E1505DB" w14:textId="77777777" w:rsidR="002F1E09" w:rsidRPr="00DC622F" w:rsidRDefault="002F1E09" w:rsidP="009364C8">
            <w:pPr>
              <w:widowControl w:val="0"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balt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plastelin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Skulptura</w:t>
            </w:r>
            <w:proofErr w:type="spellEnd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42-44)</w:t>
            </w:r>
          </w:p>
        </w:tc>
        <w:tc>
          <w:tcPr>
            <w:tcW w:w="2070" w:type="dxa"/>
          </w:tcPr>
          <w:p w14:paraId="678E99B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737F8AAC" w14:textId="77777777" w:rsidTr="00B007BA">
        <w:trPr>
          <w:trHeight w:hRule="exact" w:val="390"/>
        </w:trPr>
        <w:tc>
          <w:tcPr>
            <w:tcW w:w="1784" w:type="dxa"/>
            <w:vMerge/>
          </w:tcPr>
          <w:p w14:paraId="1231423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06C5D8E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6F1DD93F" w14:textId="77777777" w:rsidR="002F1E09" w:rsidRPr="00DC622F" w:rsidRDefault="002F1E09" w:rsidP="009364C8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Detyr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rmbledh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se</w:t>
            </w:r>
            <w:proofErr w:type="spellEnd"/>
          </w:p>
        </w:tc>
        <w:tc>
          <w:tcPr>
            <w:tcW w:w="2070" w:type="dxa"/>
          </w:tcPr>
          <w:p w14:paraId="672437D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5289A017" w14:textId="77777777" w:rsidTr="00B007BA">
        <w:trPr>
          <w:trHeight w:hRule="exact" w:val="514"/>
        </w:trPr>
        <w:tc>
          <w:tcPr>
            <w:tcW w:w="1784" w:type="dxa"/>
            <w:vMerge/>
          </w:tcPr>
          <w:p w14:paraId="7EF7D89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053C756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B7140A4" w14:textId="77777777" w:rsidR="002F1E09" w:rsidRPr="00DC622F" w:rsidRDefault="002F1E09" w:rsidP="009364C8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Projekti</w:t>
            </w:r>
            <w:proofErr w:type="spellEnd"/>
          </w:p>
        </w:tc>
        <w:tc>
          <w:tcPr>
            <w:tcW w:w="2070" w:type="dxa"/>
          </w:tcPr>
          <w:p w14:paraId="42C9CB5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5126EB23" w14:textId="77777777" w:rsidTr="00B007BA">
        <w:trPr>
          <w:trHeight w:hRule="exact" w:val="389"/>
        </w:trPr>
        <w:tc>
          <w:tcPr>
            <w:tcW w:w="1784" w:type="dxa"/>
            <w:vMerge/>
          </w:tcPr>
          <w:p w14:paraId="04CF7F0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7480B6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11E93CB1" w14:textId="77777777" w:rsidR="002F1E09" w:rsidRPr="00DC622F" w:rsidRDefault="002F1E09" w:rsidP="009364C8">
            <w:pPr>
              <w:widowControl w:val="0"/>
              <w:spacing w:after="0" w:line="240" w:lineRule="auto"/>
              <w:ind w:left="422"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</w:tcPr>
          <w:p w14:paraId="3BCA0B7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45CB5491" w14:textId="77777777" w:rsidTr="00B007BA">
        <w:trPr>
          <w:trHeight w:hRule="exact" w:val="390"/>
        </w:trPr>
        <w:tc>
          <w:tcPr>
            <w:tcW w:w="1784" w:type="dxa"/>
            <w:vMerge/>
          </w:tcPr>
          <w:p w14:paraId="5D1770C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74F9FE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4B60734" w14:textId="77777777" w:rsidR="002F1E09" w:rsidRPr="00DC622F" w:rsidRDefault="002F1E09" w:rsidP="009364C8">
            <w:pPr>
              <w:widowControl w:val="0"/>
              <w:spacing w:after="0" w:line="240" w:lineRule="auto"/>
              <w:ind w:left="694" w:right="1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3F4F2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72B0A809" w14:textId="77777777" w:rsidTr="00B007BA">
        <w:trPr>
          <w:trHeight w:hRule="exact" w:val="658"/>
        </w:trPr>
        <w:tc>
          <w:tcPr>
            <w:tcW w:w="1784" w:type="dxa"/>
            <w:vMerge/>
          </w:tcPr>
          <w:p w14:paraId="247825A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0485AF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62D7A361" w14:textId="77777777" w:rsidR="002F1E09" w:rsidRPr="00DC622F" w:rsidRDefault="002F1E09" w:rsidP="009364C8">
            <w:pPr>
              <w:widowControl w:val="0"/>
              <w:spacing w:after="0" w:line="240" w:lineRule="auto"/>
              <w:ind w:left="165" w:right="147" w:firstLine="3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A3A9A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14D02E6C" w14:textId="77777777" w:rsidTr="00B007BA">
        <w:trPr>
          <w:trHeight w:hRule="exact" w:val="390"/>
        </w:trPr>
        <w:tc>
          <w:tcPr>
            <w:tcW w:w="1784" w:type="dxa"/>
            <w:vMerge/>
          </w:tcPr>
          <w:p w14:paraId="7E2B53D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F3C083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1D1501BA" w14:textId="77777777" w:rsidR="002F1E09" w:rsidRPr="00DC622F" w:rsidRDefault="002F1E09" w:rsidP="009364C8">
            <w:pPr>
              <w:widowControl w:val="0"/>
              <w:spacing w:after="0" w:line="240" w:lineRule="auto"/>
              <w:ind w:left="803" w:right="7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</w:tcPr>
          <w:p w14:paraId="49EFEFD2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E09" w:rsidRPr="00DC622F" w14:paraId="107E46A3" w14:textId="77777777" w:rsidTr="00B007BA">
        <w:trPr>
          <w:trHeight w:hRule="exact" w:val="775"/>
        </w:trPr>
        <w:tc>
          <w:tcPr>
            <w:tcW w:w="1784" w:type="dxa"/>
            <w:vMerge w:val="restart"/>
          </w:tcPr>
          <w:p w14:paraId="1191A4A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55B3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699664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B3765" w14:textId="77777777" w:rsidR="002F1E09" w:rsidRPr="00DC622F" w:rsidRDefault="002F1E09" w:rsidP="009364C8">
            <w:pPr>
              <w:widowControl w:val="0"/>
              <w:spacing w:after="0" w:line="240" w:lineRule="auto"/>
              <w:ind w:left="260" w:right="2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Teknikat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proceset</w:t>
            </w:r>
            <w:proofErr w:type="spellEnd"/>
          </w:p>
          <w:p w14:paraId="2C48F8F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38BA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02A9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BE451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E18D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AD502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A615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5994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7167C" w14:textId="77777777" w:rsidR="002F1E09" w:rsidRPr="00DC622F" w:rsidRDefault="002F1E09" w:rsidP="009364C8">
            <w:pPr>
              <w:widowControl w:val="0"/>
              <w:spacing w:after="0" w:line="240" w:lineRule="auto"/>
              <w:ind w:left="260" w:right="2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9D6D2C" wp14:editId="0B71F459">
                      <wp:simplePos x="0" y="0"/>
                      <wp:positionH relativeFrom="column">
                        <wp:posOffset>-15904</wp:posOffset>
                      </wp:positionH>
                      <wp:positionV relativeFrom="paragraph">
                        <wp:posOffset>2371228</wp:posOffset>
                      </wp:positionV>
                      <wp:extent cx="5772647" cy="31805"/>
                      <wp:effectExtent l="0" t="0" r="19050" b="254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647" cy="318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A44DC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86.7pt" to="453.3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"/>
                  </w:pict>
                </mc:Fallback>
              </mc:AlternateContent>
            </w: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Historia,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shoq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ria</w:t>
            </w:r>
            <w:proofErr w:type="spellEnd"/>
          </w:p>
        </w:tc>
        <w:tc>
          <w:tcPr>
            <w:tcW w:w="2536" w:type="dxa"/>
          </w:tcPr>
          <w:p w14:paraId="2346620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E2B44E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</w:tcPr>
          <w:p w14:paraId="3CFEA7F5" w14:textId="77777777" w:rsidR="002F1E09" w:rsidRPr="00DC622F" w:rsidRDefault="002F1E09" w:rsidP="009364C8">
            <w:pPr>
              <w:widowControl w:val="0"/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Gdh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ndie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mbi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buta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45-47)</w:t>
            </w:r>
          </w:p>
        </w:tc>
      </w:tr>
      <w:tr w:rsidR="002F1E09" w:rsidRPr="00DC622F" w14:paraId="14819E81" w14:textId="77777777" w:rsidTr="00B007BA">
        <w:trPr>
          <w:trHeight w:hRule="exact" w:val="541"/>
        </w:trPr>
        <w:tc>
          <w:tcPr>
            <w:tcW w:w="1784" w:type="dxa"/>
            <w:vMerge/>
          </w:tcPr>
          <w:p w14:paraId="57688C84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0E391B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155A440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2F0372D" w14:textId="77777777" w:rsidR="002F1E09" w:rsidRPr="00DC622F" w:rsidRDefault="002F1E09" w:rsidP="009364C8">
            <w:pPr>
              <w:widowControl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Konstruksioni</w:t>
            </w:r>
            <w:proofErr w:type="spellEnd"/>
          </w:p>
        </w:tc>
      </w:tr>
      <w:tr w:rsidR="002F1E09" w:rsidRPr="00DC622F" w14:paraId="7059EF76" w14:textId="77777777" w:rsidTr="00B007BA">
        <w:trPr>
          <w:trHeight w:hRule="exact" w:val="703"/>
        </w:trPr>
        <w:tc>
          <w:tcPr>
            <w:tcW w:w="1784" w:type="dxa"/>
            <w:vMerge/>
          </w:tcPr>
          <w:p w14:paraId="4BAA769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594030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A45EA27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734D19A" w14:textId="77777777" w:rsidR="002F1E09" w:rsidRPr="00DC622F" w:rsidRDefault="002F1E09" w:rsidP="009364C8">
            <w:pPr>
              <w:widowControl w:val="0"/>
              <w:spacing w:after="0" w:line="240" w:lineRule="auto"/>
              <w:ind w:right="27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Histori</w:t>
            </w:r>
            <w:proofErr w:type="spellEnd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arti</w:t>
            </w:r>
            <w:proofErr w:type="spellEnd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52-61)</w:t>
            </w:r>
          </w:p>
        </w:tc>
      </w:tr>
      <w:tr w:rsidR="002F1E09" w:rsidRPr="00DC622F" w14:paraId="2FB39F6A" w14:textId="77777777" w:rsidTr="00B007BA">
        <w:trPr>
          <w:trHeight w:hRule="exact" w:val="631"/>
        </w:trPr>
        <w:tc>
          <w:tcPr>
            <w:tcW w:w="1784" w:type="dxa"/>
            <w:vMerge/>
          </w:tcPr>
          <w:p w14:paraId="45447EF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FC8E3A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08D2C13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4BD192" w14:textId="77777777" w:rsidR="002F1E09" w:rsidRPr="00DC622F" w:rsidRDefault="002F1E09" w:rsidP="009364C8">
            <w:pPr>
              <w:widowControl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Arti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mesjetar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62)</w:t>
            </w:r>
          </w:p>
        </w:tc>
      </w:tr>
      <w:tr w:rsidR="002F1E09" w:rsidRPr="00DC622F" w14:paraId="7C816BD6" w14:textId="77777777" w:rsidTr="00B007BA">
        <w:trPr>
          <w:trHeight w:hRule="exact" w:val="640"/>
        </w:trPr>
        <w:tc>
          <w:tcPr>
            <w:tcW w:w="1784" w:type="dxa"/>
            <w:vMerge/>
          </w:tcPr>
          <w:p w14:paraId="18F76307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59EBBE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159AE41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22CD3B1" w14:textId="77777777" w:rsidR="002F1E09" w:rsidRPr="00DC622F" w:rsidRDefault="002F1E09" w:rsidP="009364C8">
            <w:pPr>
              <w:widowControl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Rilindja</w:t>
            </w:r>
            <w:proofErr w:type="spellEnd"/>
          </w:p>
          <w:p w14:paraId="3CC213E1" w14:textId="77777777" w:rsidR="002F1E09" w:rsidRPr="00DC622F" w:rsidRDefault="002F1E09" w:rsidP="009364C8">
            <w:pPr>
              <w:widowControl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66-68)</w:t>
            </w:r>
          </w:p>
        </w:tc>
      </w:tr>
      <w:tr w:rsidR="002F1E09" w:rsidRPr="00DC622F" w14:paraId="2A74D7ED" w14:textId="77777777" w:rsidTr="00B007BA">
        <w:trPr>
          <w:trHeight w:hRule="exact" w:val="721"/>
        </w:trPr>
        <w:tc>
          <w:tcPr>
            <w:tcW w:w="1784" w:type="dxa"/>
            <w:vMerge/>
          </w:tcPr>
          <w:p w14:paraId="0C12ED6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4D2B2BA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0C36F40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3C46CC" w14:textId="77777777" w:rsidR="002F1E09" w:rsidRPr="00DC622F" w:rsidRDefault="002F1E09" w:rsidP="009364C8">
            <w:pPr>
              <w:widowControl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Leviziet</w:t>
            </w:r>
            <w:proofErr w:type="spellEnd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post-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modern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69)</w:t>
            </w:r>
          </w:p>
        </w:tc>
      </w:tr>
      <w:tr w:rsidR="002F1E09" w:rsidRPr="00DC622F" w14:paraId="2EF9207F" w14:textId="77777777" w:rsidTr="00B007BA">
        <w:trPr>
          <w:trHeight w:hRule="exact" w:val="712"/>
        </w:trPr>
        <w:tc>
          <w:tcPr>
            <w:tcW w:w="1784" w:type="dxa"/>
            <w:vMerge/>
          </w:tcPr>
          <w:p w14:paraId="5F8C747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A5BE89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22F7DFE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A544C20" w14:textId="77777777" w:rsidR="002F1E09" w:rsidRPr="00DC622F" w:rsidRDefault="002F1E09" w:rsidP="009364C8">
            <w:pPr>
              <w:widowControl w:val="0"/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Analiz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vepre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72)</w:t>
            </w:r>
          </w:p>
        </w:tc>
      </w:tr>
      <w:tr w:rsidR="002F1E09" w:rsidRPr="00DC622F" w14:paraId="2C4FF557" w14:textId="77777777" w:rsidTr="00B007BA">
        <w:trPr>
          <w:trHeight w:hRule="exact" w:val="901"/>
        </w:trPr>
        <w:tc>
          <w:tcPr>
            <w:tcW w:w="1784" w:type="dxa"/>
            <w:vMerge/>
          </w:tcPr>
          <w:p w14:paraId="26607CC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EA0CE6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A1BA1B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117777D" w14:textId="77777777" w:rsidR="002F1E09" w:rsidRPr="00DC622F" w:rsidRDefault="002F1E09" w:rsidP="009364C8">
            <w:pPr>
              <w:widowControl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Veprimtari-piktur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pika</w:t>
            </w:r>
            <w:proofErr w:type="spellEnd"/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faq</w:t>
            </w:r>
            <w:r w:rsidR="009364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ja</w:t>
            </w:r>
            <w:proofErr w:type="spellEnd"/>
            <w:r w:rsidR="009364C8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73)</w:t>
            </w:r>
          </w:p>
        </w:tc>
      </w:tr>
      <w:tr w:rsidR="002F1E09" w:rsidRPr="00DC622F" w14:paraId="56ABCDAE" w14:textId="77777777" w:rsidTr="00B007BA">
        <w:trPr>
          <w:trHeight w:hRule="exact" w:val="604"/>
        </w:trPr>
        <w:tc>
          <w:tcPr>
            <w:tcW w:w="1784" w:type="dxa"/>
            <w:vMerge/>
          </w:tcPr>
          <w:p w14:paraId="1283D90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72ACEB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04A350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9E02301" w14:textId="77777777" w:rsidR="002F1E09" w:rsidRPr="00DC622F" w:rsidRDefault="002F1E09" w:rsidP="009364C8">
            <w:pPr>
              <w:widowControl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Detyr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rmbledh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se</w:t>
            </w:r>
            <w:proofErr w:type="spellEnd"/>
          </w:p>
        </w:tc>
      </w:tr>
      <w:tr w:rsidR="002F1E09" w:rsidRPr="00DC622F" w14:paraId="460D2827" w14:textId="77777777" w:rsidTr="00B007BA">
        <w:trPr>
          <w:trHeight w:hRule="exact" w:val="1148"/>
        </w:trPr>
        <w:tc>
          <w:tcPr>
            <w:tcW w:w="1784" w:type="dxa"/>
            <w:vMerge/>
          </w:tcPr>
          <w:p w14:paraId="17FE70C4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1738DFE7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BF26C7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E372EDA" w14:textId="77777777" w:rsidR="002F1E09" w:rsidRPr="00DC622F" w:rsidRDefault="002F1E09" w:rsidP="009364C8">
            <w:pPr>
              <w:widowControl w:val="0"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70583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Projekt</w:t>
            </w:r>
            <w:proofErr w:type="spellEnd"/>
          </w:p>
        </w:tc>
      </w:tr>
    </w:tbl>
    <w:p w14:paraId="01CA3A89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F1E09" w:rsidRPr="00DC622F">
          <w:pgSz w:w="11740" w:h="15710"/>
          <w:pgMar w:top="1520" w:right="1380" w:bottom="1520" w:left="1040" w:header="1314" w:footer="1331" w:gutter="0"/>
          <w:cols w:space="720"/>
        </w:sectPr>
      </w:pPr>
    </w:p>
    <w:p w14:paraId="46344F7E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DA77AE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2E360F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DCD437" w14:textId="77777777" w:rsidR="002F1E09" w:rsidRPr="00DC622F" w:rsidRDefault="002F1E09" w:rsidP="009364C8">
      <w:pPr>
        <w:widowControl w:val="0"/>
        <w:spacing w:after="0" w:line="240" w:lineRule="auto"/>
        <w:ind w:left="2290" w:right="33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>Planifikimi</w:t>
      </w:r>
      <w:proofErr w:type="spellEnd"/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>tremujor</w:t>
      </w:r>
      <w:proofErr w:type="spellEnd"/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F705C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>htator</w:t>
      </w:r>
      <w:proofErr w:type="spellEnd"/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 xml:space="preserve"> –</w:t>
      </w:r>
      <w:proofErr w:type="spellStart"/>
      <w:r w:rsidR="00F705C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>hjetor</w:t>
      </w:r>
      <w:proofErr w:type="spellEnd"/>
      <w:r w:rsidRPr="00DC622F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30C5F1A3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D3C1C6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3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1440"/>
        <w:gridCol w:w="2340"/>
        <w:gridCol w:w="1980"/>
        <w:gridCol w:w="1710"/>
        <w:gridCol w:w="1710"/>
      </w:tblGrid>
      <w:tr w:rsidR="002F1E09" w:rsidRPr="00DC622F" w14:paraId="17F434ED" w14:textId="77777777" w:rsidTr="00F705C4">
        <w:trPr>
          <w:trHeight w:hRule="exact" w:val="1045"/>
        </w:trPr>
        <w:tc>
          <w:tcPr>
            <w:tcW w:w="354" w:type="dxa"/>
          </w:tcPr>
          <w:p w14:paraId="3ABD8E5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09748C" w14:textId="77777777" w:rsidR="002F1E09" w:rsidRPr="00DC622F" w:rsidRDefault="002F1E09" w:rsidP="009364C8">
            <w:pPr>
              <w:widowControl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1440" w:type="dxa"/>
          </w:tcPr>
          <w:p w14:paraId="26C8DE67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311" w:hang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mësimore</w:t>
            </w:r>
            <w:proofErr w:type="spellEnd"/>
          </w:p>
        </w:tc>
        <w:tc>
          <w:tcPr>
            <w:tcW w:w="2340" w:type="dxa"/>
          </w:tcPr>
          <w:p w14:paraId="0308CA19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Situata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parashikuar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nxënit</w:t>
            </w:r>
            <w:proofErr w:type="spellEnd"/>
          </w:p>
        </w:tc>
        <w:tc>
          <w:tcPr>
            <w:tcW w:w="1980" w:type="dxa"/>
          </w:tcPr>
          <w:p w14:paraId="033DC8C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Metodologjia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veprimtaritë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nxënësve</w:t>
            </w:r>
            <w:proofErr w:type="spellEnd"/>
          </w:p>
        </w:tc>
        <w:tc>
          <w:tcPr>
            <w:tcW w:w="1710" w:type="dxa"/>
          </w:tcPr>
          <w:p w14:paraId="744CF7ED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Vlerësimi</w:t>
            </w:r>
            <w:proofErr w:type="spellEnd"/>
          </w:p>
        </w:tc>
        <w:tc>
          <w:tcPr>
            <w:tcW w:w="1710" w:type="dxa"/>
          </w:tcPr>
          <w:p w14:paraId="47D02A51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Burimet</w:t>
            </w:r>
            <w:proofErr w:type="spellEnd"/>
          </w:p>
        </w:tc>
      </w:tr>
      <w:tr w:rsidR="002F1E09" w:rsidRPr="00DC622F" w14:paraId="0B16C821" w14:textId="77777777" w:rsidTr="00F705C4">
        <w:trPr>
          <w:trHeight w:hRule="exact" w:val="2900"/>
        </w:trPr>
        <w:tc>
          <w:tcPr>
            <w:tcW w:w="354" w:type="dxa"/>
          </w:tcPr>
          <w:p w14:paraId="0E9F373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16585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85BF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FC384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260865DF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311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ritje</w:t>
            </w:r>
            <w:proofErr w:type="spellEnd"/>
          </w:p>
        </w:tc>
        <w:tc>
          <w:tcPr>
            <w:tcW w:w="2340" w:type="dxa"/>
          </w:tcPr>
          <w:p w14:paraId="2B38E093" w14:textId="77777777" w:rsidR="00F705C4" w:rsidRDefault="002F1E09" w:rsidP="009364C8">
            <w:pPr>
              <w:widowControl w:val="0"/>
              <w:spacing w:after="0" w:line="240" w:lineRule="auto"/>
              <w:ind w:left="103" w:right="8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si /ja  rikujtojn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njohurit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baz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rreth artit pamor si p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ër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sh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embull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cfar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jan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vijat,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format ngjyrat etj. </w:t>
            </w:r>
          </w:p>
          <w:p w14:paraId="400C2299" w14:textId="77777777" w:rsidR="00705839" w:rsidRPr="00DC622F" w:rsidRDefault="002F1E09" w:rsidP="009364C8">
            <w:pPr>
              <w:widowControl w:val="0"/>
              <w:spacing w:after="0" w:line="240" w:lineRule="auto"/>
              <w:ind w:left="103" w:right="8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Diskutojn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m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m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suesen rreth mjeteve dhe teknikave q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p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rdoren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l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nd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 e artit pamor.</w:t>
            </w:r>
          </w:p>
          <w:p w14:paraId="2C980E17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Si 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përshembull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vizatim,piktur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,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skulptur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ë,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etj.</w:t>
            </w:r>
          </w:p>
        </w:tc>
        <w:tc>
          <w:tcPr>
            <w:tcW w:w="1980" w:type="dxa"/>
          </w:tcPr>
          <w:p w14:paraId="60615F45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Metoda interaktive bashk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vepruese,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pun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grup etj</w:t>
            </w:r>
          </w:p>
        </w:tc>
        <w:tc>
          <w:tcPr>
            <w:tcW w:w="1710" w:type="dxa"/>
          </w:tcPr>
          <w:p w14:paraId="1290CEE2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5D6E65" w14:textId="77777777" w:rsidR="002F1E09" w:rsidRPr="00DC622F" w:rsidRDefault="002F1E09" w:rsidP="009364C8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0FEA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Lib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libra video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ilustruese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google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Pinterest.</w:t>
            </w:r>
          </w:p>
        </w:tc>
      </w:tr>
      <w:tr w:rsidR="002F1E09" w:rsidRPr="00DC622F" w14:paraId="735BEA30" w14:textId="77777777" w:rsidTr="00F705C4">
        <w:trPr>
          <w:trHeight w:hRule="exact" w:val="2810"/>
        </w:trPr>
        <w:tc>
          <w:tcPr>
            <w:tcW w:w="354" w:type="dxa"/>
          </w:tcPr>
          <w:p w14:paraId="040863F2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EEF91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D7518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5EB3C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22D08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A7781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EB77735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311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ritje</w:t>
            </w:r>
            <w:proofErr w:type="spellEnd"/>
          </w:p>
        </w:tc>
        <w:tc>
          <w:tcPr>
            <w:tcW w:w="2340" w:type="dxa"/>
          </w:tcPr>
          <w:p w14:paraId="7F64E618" w14:textId="77777777" w:rsidR="00F705C4" w:rsidRDefault="002F1E09" w:rsidP="009364C8">
            <w:pPr>
              <w:widowControl w:val="0"/>
              <w:spacing w:after="0" w:line="240" w:lineRule="auto"/>
              <w:ind w:left="103" w:right="8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si /ja  rikujtojn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njohurit baz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rreth artit pamor si 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përshembull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cfar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jan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vijat,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format ngjyrat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etj. </w:t>
            </w:r>
          </w:p>
          <w:p w14:paraId="5CDC2F9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Diskutojn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m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m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suesen rreth mjeteve dhe teknikave q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p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rdoren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l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nd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 e artit pamor.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Si 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përshembull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vizatim,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piktur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,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skulptur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etj.</w:t>
            </w:r>
          </w:p>
        </w:tc>
        <w:tc>
          <w:tcPr>
            <w:tcW w:w="1980" w:type="dxa"/>
          </w:tcPr>
          <w:p w14:paraId="061B6E7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656A335B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Metoda interaktive bashk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ëvepruese, punë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grup etj</w:t>
            </w:r>
          </w:p>
        </w:tc>
        <w:tc>
          <w:tcPr>
            <w:tcW w:w="1710" w:type="dxa"/>
          </w:tcPr>
          <w:p w14:paraId="36411F9F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B66F05F" w14:textId="77777777" w:rsidR="002F1E09" w:rsidRPr="00DC622F" w:rsidRDefault="002F1E09" w:rsidP="009364C8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07602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Lib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F1E37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libra video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ilustruese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google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Pinterest.</w:t>
            </w:r>
          </w:p>
        </w:tc>
      </w:tr>
      <w:tr w:rsidR="002F1E09" w:rsidRPr="00DC622F" w14:paraId="23A5B1C4" w14:textId="77777777" w:rsidTr="00F705C4">
        <w:trPr>
          <w:trHeight w:hRule="exact" w:val="2087"/>
        </w:trPr>
        <w:tc>
          <w:tcPr>
            <w:tcW w:w="354" w:type="dxa"/>
          </w:tcPr>
          <w:p w14:paraId="28342DD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D0965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2512C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F122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770C53" w14:textId="77777777" w:rsidR="002F1E09" w:rsidRPr="00DC622F" w:rsidRDefault="002F1E09" w:rsidP="009364C8">
            <w:pPr>
              <w:widowControl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4C20A20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F5BBBB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2FBF6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CF0E1E" w14:textId="77777777" w:rsidR="002F1E09" w:rsidRPr="00DC622F" w:rsidRDefault="002F1E09" w:rsidP="009364C8">
            <w:pPr>
              <w:widowControl w:val="0"/>
              <w:spacing w:after="0" w:line="240" w:lineRule="auto"/>
              <w:ind w:left="147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Vija</w:t>
            </w:r>
            <w:proofErr w:type="spellEnd"/>
          </w:p>
        </w:tc>
        <w:tc>
          <w:tcPr>
            <w:tcW w:w="2340" w:type="dxa"/>
          </w:tcPr>
          <w:p w14:paraId="7C5D48BF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Zbulon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llojet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vijave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natyrë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shprehet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nëpërmjet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tyre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21BCBBE7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608151C7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Metoda interaktive bashk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vepruese,</w:t>
            </w:r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pun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grup etj</w:t>
            </w:r>
          </w:p>
        </w:tc>
        <w:tc>
          <w:tcPr>
            <w:tcW w:w="1710" w:type="dxa"/>
          </w:tcPr>
          <w:p w14:paraId="5C2B165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710" w:type="dxa"/>
          </w:tcPr>
          <w:p w14:paraId="7C05A3CE" w14:textId="77777777" w:rsidR="002F1E09" w:rsidRPr="00DC622F" w:rsidRDefault="002F1E09" w:rsidP="009364C8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6A149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Lib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F1E37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libra video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ilustruese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google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Pinterest.</w:t>
            </w:r>
          </w:p>
        </w:tc>
      </w:tr>
      <w:tr w:rsidR="002F1E09" w:rsidRPr="00DC622F" w14:paraId="21C1C694" w14:textId="77777777" w:rsidTr="00F705C4">
        <w:trPr>
          <w:trHeight w:hRule="exact" w:val="2087"/>
        </w:trPr>
        <w:tc>
          <w:tcPr>
            <w:tcW w:w="354" w:type="dxa"/>
          </w:tcPr>
          <w:p w14:paraId="26A160E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0E65D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64C0B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430D3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1E5FE3A9" w14:textId="77777777" w:rsidR="002F1E09" w:rsidRPr="00DC622F" w:rsidRDefault="000F1E37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Peizazh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lloje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vijash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faqja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F1E09" w:rsidRPr="00DC6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5FAD7F98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Realizon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nj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peizazh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duke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rdorur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lloje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vijash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1E04C2B6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37AE8773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Metoda interaktive bashk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vepruese,</w:t>
            </w:r>
            <w:r w:rsidR="000F1E37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pun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grup etj</w:t>
            </w:r>
          </w:p>
        </w:tc>
        <w:tc>
          <w:tcPr>
            <w:tcW w:w="1710" w:type="dxa"/>
          </w:tcPr>
          <w:p w14:paraId="3D8F1D9F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710" w:type="dxa"/>
          </w:tcPr>
          <w:p w14:paraId="3670243F" w14:textId="77777777" w:rsidR="002F1E09" w:rsidRPr="00DC622F" w:rsidRDefault="002F1E09" w:rsidP="009364C8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2B434E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Lib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F1E37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libra video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ilustruese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google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Pinterest.</w:t>
            </w:r>
          </w:p>
        </w:tc>
      </w:tr>
      <w:tr w:rsidR="002F1E09" w:rsidRPr="00DC622F" w14:paraId="5606A2F1" w14:textId="77777777" w:rsidTr="00F705C4">
        <w:trPr>
          <w:trHeight w:hRule="exact" w:val="2072"/>
        </w:trPr>
        <w:tc>
          <w:tcPr>
            <w:tcW w:w="354" w:type="dxa"/>
          </w:tcPr>
          <w:p w14:paraId="21EBDAE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3ABB05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25918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4B9784" w14:textId="77777777" w:rsidR="002F1E09" w:rsidRPr="00DC622F" w:rsidRDefault="002F1E09" w:rsidP="009364C8">
            <w:pPr>
              <w:widowControl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13008FC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9788B4" w14:textId="77777777" w:rsidR="002F1E09" w:rsidRPr="00DC622F" w:rsidRDefault="006315C2" w:rsidP="009364C8">
            <w:pPr>
              <w:widowControl w:val="0"/>
              <w:spacing w:after="0" w:line="240" w:lineRule="auto"/>
              <w:ind w:left="10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Forma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dydimensionale</w:t>
            </w:r>
            <w:proofErr w:type="spellEnd"/>
          </w:p>
        </w:tc>
        <w:tc>
          <w:tcPr>
            <w:tcW w:w="2340" w:type="dxa"/>
          </w:tcPr>
          <w:p w14:paraId="2B640D9A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Zbulon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format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dydimensionale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natyrë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dinamikën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tyre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386A86DE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69C4B5C8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Metoda interaktive bashk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vepruese,</w:t>
            </w:r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pun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grup etj</w:t>
            </w:r>
          </w:p>
        </w:tc>
        <w:tc>
          <w:tcPr>
            <w:tcW w:w="1710" w:type="dxa"/>
          </w:tcPr>
          <w:p w14:paraId="3A7EB045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710" w:type="dxa"/>
          </w:tcPr>
          <w:p w14:paraId="293D0F26" w14:textId="77777777" w:rsidR="002F1E09" w:rsidRPr="00DC622F" w:rsidRDefault="002F1E09" w:rsidP="009364C8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AF49B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Lib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libra video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ilustruese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google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Pinterest.</w:t>
            </w:r>
          </w:p>
        </w:tc>
      </w:tr>
      <w:tr w:rsidR="002F1E09" w:rsidRPr="00DC622F" w14:paraId="0B648E43" w14:textId="77777777" w:rsidTr="00F705C4">
        <w:trPr>
          <w:trHeight w:hRule="exact" w:val="1703"/>
        </w:trPr>
        <w:tc>
          <w:tcPr>
            <w:tcW w:w="354" w:type="dxa"/>
          </w:tcPr>
          <w:p w14:paraId="57A5E01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9221A8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21DAF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9DA4B" w14:textId="77777777" w:rsidR="002F1E09" w:rsidRPr="00DC622F" w:rsidRDefault="002F1E09" w:rsidP="009364C8">
            <w:pPr>
              <w:widowControl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379861A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E7783E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Ngjyra</w:t>
            </w:r>
            <w:proofErr w:type="spellEnd"/>
          </w:p>
        </w:tc>
        <w:tc>
          <w:tcPr>
            <w:tcW w:w="2340" w:type="dxa"/>
          </w:tcPr>
          <w:p w14:paraId="29FCD949" w14:textId="77777777" w:rsidR="002F1E09" w:rsidRPr="00DC622F" w:rsidRDefault="00F705C4" w:rsidP="00F705C4">
            <w:pPr>
              <w:widowControl w:val="0"/>
              <w:spacing w:after="0" w:line="240" w:lineRule="auto"/>
              <w:ind w:left="103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Emërton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ngjyra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parësore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dytësore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64289B9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Bashkëbisedim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teknika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zhvillojnë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mendimin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kritik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krijues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04E6A490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Vlerësim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individual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nxënësve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vlerësim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diskutimet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 ese.</w:t>
            </w:r>
          </w:p>
        </w:tc>
        <w:tc>
          <w:tcPr>
            <w:tcW w:w="1710" w:type="dxa"/>
          </w:tcPr>
          <w:p w14:paraId="1F43E994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Filma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kohë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shkurtër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 internet, CD.</w:t>
            </w:r>
          </w:p>
        </w:tc>
      </w:tr>
      <w:tr w:rsidR="002F1E09" w:rsidRPr="00DC622F" w14:paraId="034985C2" w14:textId="77777777" w:rsidTr="00F705C4">
        <w:trPr>
          <w:trHeight w:hRule="exact" w:val="1872"/>
        </w:trPr>
        <w:tc>
          <w:tcPr>
            <w:tcW w:w="354" w:type="dxa"/>
          </w:tcPr>
          <w:p w14:paraId="2BB25C5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8DFBDA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03D08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62DDDF" w14:textId="77777777" w:rsidR="002F1E09" w:rsidRPr="00DC622F" w:rsidRDefault="002F1E09" w:rsidP="009364C8">
            <w:pPr>
              <w:widowControl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7AE69B42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DF3EB7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Tekstura</w:t>
            </w:r>
            <w:proofErr w:type="spellEnd"/>
          </w:p>
        </w:tc>
        <w:tc>
          <w:tcPr>
            <w:tcW w:w="2340" w:type="dxa"/>
          </w:tcPr>
          <w:p w14:paraId="3E75E98B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Njohja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teksturat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natyrore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artificiale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C8D4519" w14:textId="77777777" w:rsidR="002F1E09" w:rsidRPr="00DC622F" w:rsidRDefault="006315C2" w:rsidP="009364C8">
            <w:pPr>
              <w:widowControl w:val="0"/>
              <w:spacing w:after="0" w:line="240" w:lineRule="auto"/>
              <w:ind w:left="103" w:right="3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Diskutim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grup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hulumtime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zbatim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njohurish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62A0B47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Vetëvlerësimi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vlerësimi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ndaj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njëri-tjetrit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4A38E22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Fotografi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objekteve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artit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dizajnit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artizanatit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trashëgimisë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kulturore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1E09" w:rsidRPr="00DC622F" w14:paraId="393D1E25" w14:textId="77777777" w:rsidTr="00F705C4">
        <w:trPr>
          <w:trHeight w:hRule="exact" w:val="1820"/>
        </w:trPr>
        <w:tc>
          <w:tcPr>
            <w:tcW w:w="354" w:type="dxa"/>
          </w:tcPr>
          <w:p w14:paraId="369D19C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F39B67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9D854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0FAE5D" w14:textId="77777777" w:rsidR="002F1E09" w:rsidRPr="00DC622F" w:rsidRDefault="002F1E09" w:rsidP="009364C8">
            <w:pPr>
              <w:widowControl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5DA12C6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32618A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Vëllimi</w:t>
            </w:r>
            <w:proofErr w:type="spellEnd"/>
          </w:p>
        </w:tc>
        <w:tc>
          <w:tcPr>
            <w:tcW w:w="2340" w:type="dxa"/>
          </w:tcPr>
          <w:p w14:paraId="26D49BFD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Njohja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hapësirat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format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rrethojnë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570FCDF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Stuhi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mendimi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grup</w:t>
            </w:r>
            <w:proofErr w:type="spellEnd"/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lojë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role,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diskutim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1AA1C730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Vlerësim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përshkrues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lidhja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ndërlëndore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shkencat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natyrës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10" w:type="dxa"/>
          </w:tcPr>
          <w:p w14:paraId="4B633D8D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4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Fotografi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pikturave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skulpturave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arkitekturës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1E09" w:rsidRPr="00DC622F" w14:paraId="40A32FEB" w14:textId="77777777" w:rsidTr="00F705C4">
        <w:trPr>
          <w:trHeight w:hRule="exact" w:val="2072"/>
        </w:trPr>
        <w:tc>
          <w:tcPr>
            <w:tcW w:w="354" w:type="dxa"/>
          </w:tcPr>
          <w:p w14:paraId="78BA35B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AB0014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2EB00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247959" w14:textId="77777777" w:rsidR="002F1E09" w:rsidRPr="00DC622F" w:rsidRDefault="002F1E09" w:rsidP="009364C8">
            <w:pPr>
              <w:widowControl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595045FD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99E215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Hapësira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perspektiva</w:t>
            </w:r>
            <w:proofErr w:type="spellEnd"/>
          </w:p>
        </w:tc>
        <w:tc>
          <w:tcPr>
            <w:tcW w:w="2340" w:type="dxa"/>
          </w:tcPr>
          <w:p w14:paraId="65834466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Njohja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perspektivën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rolin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saj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artin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pamor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77E3F829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Bashkëbisedim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prezantim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forma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7FB42770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Vlerësim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modelet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maketet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nxënësit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punën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praktike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3D59FF48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Modele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detyrave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nxënësve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F721E24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F1E09" w:rsidRPr="00DC622F">
          <w:pgSz w:w="11740" w:h="15710"/>
          <w:pgMar w:top="1520" w:right="1020" w:bottom="1520" w:left="1420" w:header="1314" w:footer="1331" w:gutter="0"/>
          <w:cols w:space="720"/>
        </w:sectPr>
      </w:pPr>
    </w:p>
    <w:p w14:paraId="67FB27C3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315821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0EC03B" w14:textId="77777777" w:rsidR="002F1E09" w:rsidRPr="00DC622F" w:rsidRDefault="002F1E09" w:rsidP="009364C8">
      <w:pPr>
        <w:widowControl w:val="0"/>
        <w:spacing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417"/>
        <w:gridCol w:w="1890"/>
        <w:gridCol w:w="1783"/>
        <w:gridCol w:w="1559"/>
        <w:gridCol w:w="2058"/>
      </w:tblGrid>
      <w:tr w:rsidR="002F1E09" w:rsidRPr="00DC622F" w14:paraId="32AB16EA" w14:textId="77777777" w:rsidTr="00F705C4">
        <w:trPr>
          <w:trHeight w:hRule="exact" w:val="2647"/>
        </w:trPr>
        <w:tc>
          <w:tcPr>
            <w:tcW w:w="456" w:type="dxa"/>
          </w:tcPr>
          <w:p w14:paraId="01F173E6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F7F794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E1A503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843012" w14:textId="77777777" w:rsidR="002F1E09" w:rsidRPr="00DC622F" w:rsidRDefault="002F1E09" w:rsidP="009364C8">
            <w:pPr>
              <w:widowControl w:val="0"/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234DD0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115CF7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Harmonia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ritmi</w:t>
            </w:r>
            <w:proofErr w:type="spellEnd"/>
          </w:p>
        </w:tc>
        <w:tc>
          <w:tcPr>
            <w:tcW w:w="1890" w:type="dxa"/>
          </w:tcPr>
          <w:p w14:paraId="72286BBC" w14:textId="77777777" w:rsidR="002F1E09" w:rsidRPr="00DC622F" w:rsidRDefault="006315C2" w:rsidP="009364C8">
            <w:pPr>
              <w:widowControl w:val="0"/>
              <w:spacing w:after="0" w:line="240" w:lineRule="auto"/>
              <w:ind w:left="103" w:right="4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Harmonia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gjendet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piktura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arkitektura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Pers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ritja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motiveve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krijon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rit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piktur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="002F1E0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14:paraId="13B9FCBE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6121B8C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Metoda interaktive bashk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vepruese,</w:t>
            </w:r>
            <w:r w:rsidR="00DC622F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pun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grup etj</w:t>
            </w:r>
          </w:p>
        </w:tc>
        <w:tc>
          <w:tcPr>
            <w:tcW w:w="1559" w:type="dxa"/>
          </w:tcPr>
          <w:p w14:paraId="65BB57A7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2058" w:type="dxa"/>
          </w:tcPr>
          <w:p w14:paraId="5F1E90EF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Lib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C622F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libra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1E09" w:rsidRPr="00DC622F" w14:paraId="3A7D7C91" w14:textId="77777777" w:rsidTr="00F705C4">
        <w:trPr>
          <w:trHeight w:hRule="exact" w:val="2611"/>
        </w:trPr>
        <w:tc>
          <w:tcPr>
            <w:tcW w:w="456" w:type="dxa"/>
          </w:tcPr>
          <w:p w14:paraId="689ACCA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AACF22" w14:textId="77777777" w:rsidR="002F1E09" w:rsidRPr="00DC622F" w:rsidRDefault="002F1E09" w:rsidP="009364C8">
            <w:pPr>
              <w:widowControl w:val="0"/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54D90D5D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Teknika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grafike</w:t>
            </w:r>
            <w:proofErr w:type="spellEnd"/>
          </w:p>
        </w:tc>
        <w:tc>
          <w:tcPr>
            <w:tcW w:w="1890" w:type="dxa"/>
          </w:tcPr>
          <w:p w14:paraId="25E2839A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4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nesi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/ja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realizon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nj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vizatim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tekniken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lapsit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ose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rapitografit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stilografit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14:paraId="7DDF641D" w14:textId="77777777" w:rsidR="002F1E09" w:rsidRPr="00DC622F" w:rsidRDefault="002F1E09" w:rsidP="009364C8">
            <w:pPr>
              <w:widowControl w:val="0"/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7E109D13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Metoda interaktive bashk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vepruese,</w:t>
            </w:r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pun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grup etj</w:t>
            </w:r>
          </w:p>
        </w:tc>
        <w:tc>
          <w:tcPr>
            <w:tcW w:w="1559" w:type="dxa"/>
          </w:tcPr>
          <w:p w14:paraId="5E66DB82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2058" w:type="dxa"/>
          </w:tcPr>
          <w:p w14:paraId="2B0002F0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Lib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C622F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libra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1E09" w:rsidRPr="00DC622F" w14:paraId="629F56A5" w14:textId="77777777" w:rsidTr="00F705C4">
        <w:trPr>
          <w:trHeight w:hRule="exact" w:val="2431"/>
        </w:trPr>
        <w:tc>
          <w:tcPr>
            <w:tcW w:w="456" w:type="dxa"/>
          </w:tcPr>
          <w:p w14:paraId="7B20962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2E0B7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7AF399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E04232" w14:textId="77777777" w:rsidR="002F1E09" w:rsidRPr="00DC622F" w:rsidRDefault="002F1E09" w:rsidP="009364C8">
            <w:pPr>
              <w:widowControl w:val="0"/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66585DB1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0F2DEF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Detyr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rmbledh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spellEnd"/>
          </w:p>
        </w:tc>
        <w:tc>
          <w:tcPr>
            <w:tcW w:w="1890" w:type="dxa"/>
          </w:tcPr>
          <w:p w14:paraId="4C621379" w14:textId="77777777" w:rsidR="002F1E09" w:rsidRPr="00DC622F" w:rsidRDefault="002F1E09" w:rsidP="00F705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/ja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realizo</w:t>
            </w:r>
            <w:r w:rsidR="00F705C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nj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detyr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tem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rcaktuar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par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suesja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presantojn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ambientet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klas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83" w:type="dxa"/>
          </w:tcPr>
          <w:p w14:paraId="6991E724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D5D3648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Metoda interaktive bashk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vepruese,</w:t>
            </w:r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pun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grup etj</w:t>
            </w:r>
          </w:p>
        </w:tc>
        <w:tc>
          <w:tcPr>
            <w:tcW w:w="1559" w:type="dxa"/>
          </w:tcPr>
          <w:p w14:paraId="1BF838B5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2058" w:type="dxa"/>
          </w:tcPr>
          <w:p w14:paraId="1CA43559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Lib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C622F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libra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1E09" w:rsidRPr="00DC622F" w14:paraId="60AF16DD" w14:textId="77777777" w:rsidTr="00F705C4">
        <w:trPr>
          <w:trHeight w:hRule="exact" w:val="2602"/>
        </w:trPr>
        <w:tc>
          <w:tcPr>
            <w:tcW w:w="456" w:type="dxa"/>
          </w:tcPr>
          <w:p w14:paraId="15CBE471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077720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71E9AF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1E96FE" w14:textId="77777777" w:rsidR="002F1E09" w:rsidRPr="00DC622F" w:rsidRDefault="002F1E09" w:rsidP="009364C8">
            <w:pPr>
              <w:widowControl w:val="0"/>
              <w:spacing w:after="0" w:line="240" w:lineRule="auto"/>
              <w:ind w:left="90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3C9385DC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831EDE" w14:textId="77777777" w:rsidR="002F1E09" w:rsidRPr="00DC622F" w:rsidRDefault="002F1E09" w:rsidP="00936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43EB3C" w14:textId="77777777" w:rsidR="002F1E09" w:rsidRPr="00DC622F" w:rsidRDefault="002F1E09" w:rsidP="009364C8">
            <w:pPr>
              <w:widowControl w:val="0"/>
              <w:spacing w:after="0" w:line="240" w:lineRule="auto"/>
              <w:ind w:left="102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1890" w:type="dxa"/>
          </w:tcPr>
          <w:p w14:paraId="77A44CAA" w14:textId="77777777" w:rsidR="00F705C4" w:rsidRDefault="002F1E09" w:rsidP="00F705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="00F705C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F70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/ja </w:t>
            </w:r>
            <w:proofErr w:type="spellStart"/>
            <w:r w:rsidR="00F705C4">
              <w:rPr>
                <w:rFonts w:ascii="Times New Roman" w:eastAsia="Times New Roman" w:hAnsi="Times New Roman" w:cs="Times New Roman"/>
                <w:sz w:val="20"/>
                <w:szCs w:val="20"/>
              </w:rPr>
              <w:t>realizon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nj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15C2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projek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r w:rsidR="00DC622F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jtat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mij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C622F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51E0DDD" w14:textId="77777777" w:rsidR="00F705C4" w:rsidRDefault="002F1E09" w:rsidP="00F705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par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mblidhen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mterialet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ndahen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detyrat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D06DE15" w14:textId="77777777" w:rsidR="002F1E09" w:rsidRPr="00DC622F" w:rsidRDefault="002F1E09" w:rsidP="00F705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 e 2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realizimi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ora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3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presantimi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ambientet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klas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83" w:type="dxa"/>
          </w:tcPr>
          <w:p w14:paraId="2B829CC7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CC54D44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Metoda interaktive bashk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vepruese,</w:t>
            </w:r>
            <w:r w:rsidR="00DC622F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pun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grup etj</w:t>
            </w:r>
          </w:p>
        </w:tc>
        <w:tc>
          <w:tcPr>
            <w:tcW w:w="1559" w:type="dxa"/>
          </w:tcPr>
          <w:p w14:paraId="483214C7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2058" w:type="dxa"/>
          </w:tcPr>
          <w:p w14:paraId="4453DF6C" w14:textId="77777777" w:rsidR="002F1E09" w:rsidRPr="00DC622F" w:rsidRDefault="002F1E09" w:rsidP="009364C8">
            <w:pPr>
              <w:widowControl w:val="0"/>
              <w:spacing w:after="0" w:line="240" w:lineRule="auto"/>
              <w:ind w:left="103" w:righ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Lib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05839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ë</w:t>
            </w:r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C622F"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ndryshme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libra </w:t>
            </w:r>
            <w:proofErr w:type="spellStart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DC62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80CF3F4" w14:textId="77777777" w:rsidR="002F1E09" w:rsidRPr="00DC622F" w:rsidRDefault="002F1E09" w:rsidP="00936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F79F0C" w14:textId="77777777" w:rsidR="00517ECE" w:rsidRPr="00DC622F" w:rsidRDefault="00517ECE" w:rsidP="009364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17ECE" w:rsidRPr="00DC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27E0" w14:textId="77777777" w:rsidR="00D20150" w:rsidRDefault="00D20150">
      <w:pPr>
        <w:spacing w:after="0" w:line="240" w:lineRule="auto"/>
      </w:pPr>
      <w:r>
        <w:separator/>
      </w:r>
    </w:p>
  </w:endnote>
  <w:endnote w:type="continuationSeparator" w:id="0">
    <w:p w14:paraId="6A96DF62" w14:textId="77777777" w:rsidR="00D20150" w:rsidRDefault="00D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4715" w14:textId="77777777" w:rsidR="00AA7273" w:rsidRDefault="002F1E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D0B1A83" wp14:editId="3E0500FC">
              <wp:simplePos x="0" y="0"/>
              <wp:positionH relativeFrom="page">
                <wp:posOffset>1018540</wp:posOffset>
              </wp:positionH>
              <wp:positionV relativeFrom="page">
                <wp:posOffset>8987155</wp:posOffset>
              </wp:positionV>
              <wp:extent cx="205740" cy="17780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B93AC" w14:textId="77777777" w:rsidR="00AA7273" w:rsidRDefault="002F1E09">
                          <w:pPr>
                            <w:spacing w:line="264" w:lineRule="exact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9CC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2pt;margin-top:707.65pt;width:16.2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NarwIAAKg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" filled="f" stroked="f">
              <v:textbox inset="0,0,0,0">
                <w:txbxContent>
                  <w:p w:rsidR="00AA7273" w:rsidRDefault="002F1E09">
                    <w:pPr>
                      <w:spacing w:line="264" w:lineRule="exact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91AB" w14:textId="77777777" w:rsidR="00AA7273" w:rsidRDefault="002F1E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03A4E1" wp14:editId="63D923B4">
              <wp:simplePos x="0" y="0"/>
              <wp:positionH relativeFrom="page">
                <wp:posOffset>6228080</wp:posOffset>
              </wp:positionH>
              <wp:positionV relativeFrom="page">
                <wp:posOffset>8987155</wp:posOffset>
              </wp:positionV>
              <wp:extent cx="20574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EC26D" w14:textId="77777777" w:rsidR="00AA7273" w:rsidRDefault="002F1E09">
                          <w:pPr>
                            <w:spacing w:line="264" w:lineRule="exact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5C4">
                            <w:rPr>
                              <w:rFonts w:ascii="Calibri"/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020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0.4pt;margin-top:707.65pt;width:16.2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PfsAIAAK8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" filled="f" stroked="f">
              <v:textbox inset="0,0,0,0">
                <w:txbxContent>
                  <w:p w:rsidR="00AA7273" w:rsidRDefault="002F1E09">
                    <w:pPr>
                      <w:spacing w:line="264" w:lineRule="exact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5C4">
                      <w:rPr>
                        <w:rFonts w:ascii="Calibri"/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38261" w14:textId="77777777" w:rsidR="00D20150" w:rsidRDefault="00D20150">
      <w:pPr>
        <w:spacing w:after="0" w:line="240" w:lineRule="auto"/>
      </w:pPr>
      <w:r>
        <w:separator/>
      </w:r>
    </w:p>
  </w:footnote>
  <w:footnote w:type="continuationSeparator" w:id="0">
    <w:p w14:paraId="5BE8A628" w14:textId="77777777" w:rsidR="00D20150" w:rsidRDefault="00D2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09"/>
    <w:rsid w:val="000F1E37"/>
    <w:rsid w:val="002F1E09"/>
    <w:rsid w:val="00311ACE"/>
    <w:rsid w:val="00517ECE"/>
    <w:rsid w:val="005C50B7"/>
    <w:rsid w:val="006315C2"/>
    <w:rsid w:val="00705839"/>
    <w:rsid w:val="009364C8"/>
    <w:rsid w:val="00D20150"/>
    <w:rsid w:val="00DC622F"/>
    <w:rsid w:val="00F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0B78"/>
  <w15:docId w15:val="{F097F930-B236-4BB0-A602-8E157DB1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F1E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1E09"/>
  </w:style>
  <w:style w:type="paragraph" w:styleId="Header">
    <w:name w:val="header"/>
    <w:basedOn w:val="Normal"/>
    <w:link w:val="HeaderChar"/>
    <w:uiPriority w:val="99"/>
    <w:unhideWhenUsed/>
    <w:rsid w:val="0031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CE"/>
  </w:style>
  <w:style w:type="paragraph" w:styleId="Footer">
    <w:name w:val="footer"/>
    <w:basedOn w:val="Normal"/>
    <w:link w:val="FooterChar"/>
    <w:uiPriority w:val="99"/>
    <w:unhideWhenUsed/>
    <w:rsid w:val="0031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Jose Alberto Zamora</cp:lastModifiedBy>
  <cp:revision>3</cp:revision>
  <dcterms:created xsi:type="dcterms:W3CDTF">2020-09-11T10:11:00Z</dcterms:created>
  <dcterms:modified xsi:type="dcterms:W3CDTF">2020-09-11T10:45:00Z</dcterms:modified>
</cp:coreProperties>
</file>